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D6" w:rsidRPr="0080164D" w:rsidRDefault="004F3ED6" w:rsidP="004F3ED6">
      <w:pPr>
        <w:jc w:val="center"/>
        <w:rPr>
          <w:b/>
        </w:rPr>
      </w:pPr>
      <w:bookmarkStart w:id="0" w:name="_GoBack"/>
      <w:bookmarkEnd w:id="0"/>
      <w:r w:rsidRPr="0080164D">
        <w:rPr>
          <w:b/>
        </w:rPr>
        <w:t>SW 694R/394S</w:t>
      </w:r>
    </w:p>
    <w:p w:rsidR="004F3ED6" w:rsidRPr="0080164D" w:rsidRDefault="004F3ED6" w:rsidP="004F3ED6">
      <w:pPr>
        <w:jc w:val="center"/>
        <w:rPr>
          <w:b/>
        </w:rPr>
      </w:pPr>
      <w:r w:rsidRPr="0080164D">
        <w:rPr>
          <w:b/>
        </w:rPr>
        <w:t>Student Self-Reflection for FINAL FIELD – CLINICAL CONCENTRATION</w:t>
      </w:r>
    </w:p>
    <w:p w:rsidR="004F3ED6" w:rsidRPr="0080164D" w:rsidRDefault="004F3ED6" w:rsidP="004F3ED6">
      <w:pPr>
        <w:jc w:val="center"/>
      </w:pPr>
    </w:p>
    <w:p w:rsidR="0080164D" w:rsidRDefault="004F3ED6" w:rsidP="004F3ED6">
      <w:r w:rsidRPr="0080164D">
        <w:t>As you did at</w:t>
      </w:r>
      <w:r w:rsidR="0080164D">
        <w:t xml:space="preserve"> the end of Field I, stop, think</w:t>
      </w:r>
      <w:r w:rsidRPr="0080164D">
        <w:t xml:space="preserve">, and reflect on your field experience.  </w:t>
      </w:r>
    </w:p>
    <w:p w:rsidR="0080164D" w:rsidRDefault="0080164D" w:rsidP="004F3ED6"/>
    <w:p w:rsidR="0080164D" w:rsidRDefault="004F3ED6" w:rsidP="004F3ED6">
      <w:r w:rsidRPr="0080164D">
        <w:t xml:space="preserve">Consider all aspects of the experience: client contacts; educational and </w:t>
      </w:r>
    </w:p>
    <w:p w:rsidR="0080164D" w:rsidRDefault="0080164D" w:rsidP="004F3ED6"/>
    <w:p w:rsidR="0080164D" w:rsidRDefault="004F3ED6" w:rsidP="004F3ED6">
      <w:r w:rsidRPr="0080164D">
        <w:t xml:space="preserve">administrative supervision; experiences in the agency, in the community, and in </w:t>
      </w:r>
    </w:p>
    <w:p w:rsidR="0080164D" w:rsidRDefault="0080164D" w:rsidP="004F3ED6"/>
    <w:p w:rsidR="0080164D" w:rsidRDefault="004F3ED6" w:rsidP="004F3ED6">
      <w:r w:rsidRPr="0080164D">
        <w:t xml:space="preserve">groups; your macro project; personal and professional growth as well as your </w:t>
      </w:r>
    </w:p>
    <w:p w:rsidR="0080164D" w:rsidRDefault="0080164D" w:rsidP="004F3ED6"/>
    <w:p w:rsidR="0080164D" w:rsidRDefault="00825CE8" w:rsidP="004F3ED6">
      <w:r>
        <w:t xml:space="preserve">developing self-awareness. </w:t>
      </w:r>
      <w:r w:rsidR="004F3ED6" w:rsidRPr="0080164D">
        <w:t xml:space="preserve">Please address each of the following questions.  </w:t>
      </w:r>
    </w:p>
    <w:p w:rsidR="0080164D" w:rsidRDefault="0080164D" w:rsidP="004F3ED6"/>
    <w:p w:rsidR="0080164D" w:rsidRDefault="004F3ED6" w:rsidP="004F3ED6">
      <w:r w:rsidRPr="0080164D">
        <w:t>Suggested length is ½ to 1 page per q</w:t>
      </w:r>
      <w:r w:rsidR="00825CE8">
        <w:t xml:space="preserve">uestion. </w:t>
      </w:r>
      <w:r w:rsidRPr="0080164D">
        <w:t xml:space="preserve">Length of the completed assignment </w:t>
      </w:r>
    </w:p>
    <w:p w:rsidR="0080164D" w:rsidRDefault="0080164D" w:rsidP="004F3ED6"/>
    <w:p w:rsidR="0080164D" w:rsidRDefault="004F3ED6" w:rsidP="004F3ED6">
      <w:r w:rsidRPr="0080164D">
        <w:t>will vary individually, but consider 4-6</w:t>
      </w:r>
      <w:r w:rsidR="00825CE8">
        <w:t xml:space="preserve"> pages as a general guideline. </w:t>
      </w:r>
      <w:r w:rsidRPr="0080164D">
        <w:t xml:space="preserve">Your thoughtful </w:t>
      </w:r>
    </w:p>
    <w:p w:rsidR="0080164D" w:rsidRDefault="0080164D" w:rsidP="004F3ED6"/>
    <w:p w:rsidR="0080164D" w:rsidRDefault="004F3ED6" w:rsidP="004F3ED6">
      <w:r w:rsidRPr="0080164D">
        <w:t>reflection is m</w:t>
      </w:r>
      <w:r w:rsidR="0080164D">
        <w:t xml:space="preserve">ore critical than the issue of length. </w:t>
      </w:r>
      <w:r w:rsidRPr="0080164D">
        <w:t xml:space="preserve">As in all professional writing, be </w:t>
      </w:r>
    </w:p>
    <w:p w:rsidR="0080164D" w:rsidRDefault="0080164D" w:rsidP="004F3ED6"/>
    <w:p w:rsidR="0080164D" w:rsidRDefault="004F3ED6" w:rsidP="004F3ED6">
      <w:r w:rsidRPr="0080164D">
        <w:t xml:space="preserve">mindful of spelling, punctuation and sentence structure as you type </w:t>
      </w:r>
      <w:r w:rsidR="0080164D">
        <w:t>and double-</w:t>
      </w:r>
    </w:p>
    <w:p w:rsidR="0080164D" w:rsidRDefault="0080164D" w:rsidP="004F3ED6"/>
    <w:p w:rsidR="0080164D" w:rsidRDefault="00825CE8" w:rsidP="004F3ED6">
      <w:r>
        <w:t xml:space="preserve">space the document. </w:t>
      </w:r>
      <w:r w:rsidR="004F3ED6" w:rsidRPr="0080164D">
        <w:t xml:space="preserve">This self-reflection will be reviewed by both your agency Field </w:t>
      </w:r>
    </w:p>
    <w:p w:rsidR="0080164D" w:rsidRDefault="0080164D" w:rsidP="004F3ED6"/>
    <w:p w:rsidR="0080164D" w:rsidRDefault="004F3ED6" w:rsidP="004F3ED6">
      <w:r w:rsidRPr="0080164D">
        <w:t>I</w:t>
      </w:r>
      <w:r w:rsidR="00825CE8">
        <w:t xml:space="preserve">nstructor and Faculty Liaison. </w:t>
      </w:r>
      <w:r w:rsidRPr="0080164D">
        <w:t xml:space="preserve">Due date for completion will be provided by your </w:t>
      </w:r>
    </w:p>
    <w:p w:rsidR="0080164D" w:rsidRDefault="0080164D" w:rsidP="004F3ED6"/>
    <w:p w:rsidR="004F3ED6" w:rsidRPr="0080164D" w:rsidRDefault="004F3ED6" w:rsidP="004F3ED6">
      <w:r w:rsidRPr="0080164D">
        <w:t>Faculty Liaison.</w:t>
      </w:r>
    </w:p>
    <w:p w:rsidR="00012BBC" w:rsidRDefault="00012BBC" w:rsidP="004F3ED6">
      <w:pPr>
        <w:rPr>
          <w:b/>
          <w:sz w:val="28"/>
          <w:szCs w:val="28"/>
        </w:rPr>
      </w:pPr>
    </w:p>
    <w:p w:rsidR="00012BBC" w:rsidRPr="0080164D" w:rsidRDefault="00171BA4" w:rsidP="00012BBC">
      <w:pPr>
        <w:pStyle w:val="ListParagraph"/>
        <w:numPr>
          <w:ilvl w:val="0"/>
          <w:numId w:val="1"/>
        </w:numPr>
        <w:rPr>
          <w:b/>
        </w:rPr>
      </w:pPr>
      <w:r w:rsidRPr="0080164D">
        <w:rPr>
          <w:b/>
        </w:rPr>
        <w:t>Reviewing the course objectives for Final Field Clinical (see your Field Syllabus), identify and discuss THREE competencies which reflect significant personal and professional growth this semester.</w:t>
      </w:r>
    </w:p>
    <w:p w:rsidR="00171BA4" w:rsidRPr="0080164D" w:rsidRDefault="00171BA4" w:rsidP="00171BA4">
      <w:pPr>
        <w:rPr>
          <w:b/>
        </w:rPr>
      </w:pPr>
    </w:p>
    <w:p w:rsidR="00171BA4" w:rsidRPr="0080164D" w:rsidRDefault="0080164D" w:rsidP="00171B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171BA4" w:rsidRPr="0080164D">
        <w:rPr>
          <w:b/>
        </w:rPr>
        <w:t xml:space="preserve">escribe at least one of your </w:t>
      </w:r>
      <w:r>
        <w:rPr>
          <w:b/>
        </w:rPr>
        <w:t>clinical cases from this internship. Discuss the clinical challenges you encountered and how you addressed those challenges</w:t>
      </w:r>
      <w:r w:rsidR="00171BA4" w:rsidRPr="0080164D">
        <w:rPr>
          <w:b/>
        </w:rPr>
        <w:t>.</w:t>
      </w:r>
    </w:p>
    <w:p w:rsidR="00171BA4" w:rsidRPr="0080164D" w:rsidRDefault="00171BA4" w:rsidP="00171BA4">
      <w:pPr>
        <w:rPr>
          <w:b/>
        </w:rPr>
      </w:pPr>
    </w:p>
    <w:p w:rsidR="00171BA4" w:rsidRPr="0080164D" w:rsidRDefault="00171BA4" w:rsidP="00171BA4">
      <w:pPr>
        <w:pStyle w:val="ListParagraph"/>
        <w:numPr>
          <w:ilvl w:val="0"/>
          <w:numId w:val="1"/>
        </w:numPr>
        <w:rPr>
          <w:b/>
        </w:rPr>
      </w:pPr>
      <w:r w:rsidRPr="0080164D">
        <w:rPr>
          <w:b/>
        </w:rPr>
        <w:t>How has your professional use of self developed this s</w:t>
      </w:r>
      <w:r w:rsidR="0080164D">
        <w:rPr>
          <w:b/>
        </w:rPr>
        <w:t xml:space="preserve">emester?  What changes have you </w:t>
      </w:r>
      <w:r w:rsidRPr="0080164D">
        <w:rPr>
          <w:b/>
        </w:rPr>
        <w:t>noticed about yourself?</w:t>
      </w:r>
    </w:p>
    <w:p w:rsidR="00171BA4" w:rsidRPr="0080164D" w:rsidRDefault="00171BA4" w:rsidP="00171BA4">
      <w:pPr>
        <w:rPr>
          <w:b/>
        </w:rPr>
      </w:pPr>
    </w:p>
    <w:p w:rsidR="00171BA4" w:rsidRPr="0080164D" w:rsidRDefault="00171BA4" w:rsidP="00171BA4">
      <w:pPr>
        <w:pStyle w:val="ListParagraph"/>
        <w:numPr>
          <w:ilvl w:val="0"/>
          <w:numId w:val="1"/>
        </w:numPr>
        <w:rPr>
          <w:b/>
        </w:rPr>
      </w:pPr>
      <w:r w:rsidRPr="0080164D">
        <w:rPr>
          <w:b/>
        </w:rPr>
        <w:t>How would you assess the learning environment and educational supervision at your placement?</w:t>
      </w:r>
    </w:p>
    <w:p w:rsidR="00171BA4" w:rsidRPr="0080164D" w:rsidRDefault="00171BA4" w:rsidP="00171BA4">
      <w:pPr>
        <w:rPr>
          <w:b/>
        </w:rPr>
      </w:pPr>
    </w:p>
    <w:p w:rsidR="004F3ED6" w:rsidRPr="00825CE8" w:rsidRDefault="00171BA4" w:rsidP="00825CE8">
      <w:pPr>
        <w:pStyle w:val="ListParagraph"/>
        <w:numPr>
          <w:ilvl w:val="0"/>
          <w:numId w:val="1"/>
        </w:numPr>
        <w:rPr>
          <w:b/>
        </w:rPr>
      </w:pPr>
      <w:r w:rsidRPr="0080164D">
        <w:rPr>
          <w:b/>
        </w:rPr>
        <w:t xml:space="preserve">Consider your initial expectations about the social work profession and </w:t>
      </w:r>
      <w:r w:rsidR="00910CC1" w:rsidRPr="0080164D">
        <w:rPr>
          <w:b/>
        </w:rPr>
        <w:t>who</w:t>
      </w:r>
      <w:r w:rsidRPr="0080164D">
        <w:rPr>
          <w:b/>
        </w:rPr>
        <w:t xml:space="preserve"> you have become since beginning the graduate program.  Reflect and discuss notable growth with knowledge and skills and how that informs your future plans.</w:t>
      </w:r>
    </w:p>
    <w:sectPr w:rsidR="004F3ED6" w:rsidRPr="00825CE8" w:rsidSect="00387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BE" w:rsidRDefault="001B61BE" w:rsidP="0080164D">
      <w:r>
        <w:separator/>
      </w:r>
    </w:p>
  </w:endnote>
  <w:endnote w:type="continuationSeparator" w:id="0">
    <w:p w:rsidR="001B61BE" w:rsidRDefault="001B61BE" w:rsidP="0080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D" w:rsidRDefault="00801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D" w:rsidRDefault="008016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D" w:rsidRDefault="00801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BE" w:rsidRDefault="001B61BE" w:rsidP="0080164D">
      <w:r>
        <w:separator/>
      </w:r>
    </w:p>
  </w:footnote>
  <w:footnote w:type="continuationSeparator" w:id="0">
    <w:p w:rsidR="001B61BE" w:rsidRDefault="001B61BE" w:rsidP="00801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D" w:rsidRDefault="008016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D" w:rsidRDefault="008016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D" w:rsidRDefault="008016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FE9"/>
    <w:multiLevelType w:val="hybridMultilevel"/>
    <w:tmpl w:val="F922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F3ED6"/>
    <w:rsid w:val="00012BBC"/>
    <w:rsid w:val="00087A6E"/>
    <w:rsid w:val="00171BA4"/>
    <w:rsid w:val="001B61BE"/>
    <w:rsid w:val="00322DBB"/>
    <w:rsid w:val="00387713"/>
    <w:rsid w:val="004F3ED6"/>
    <w:rsid w:val="005F31ED"/>
    <w:rsid w:val="006674A8"/>
    <w:rsid w:val="00745580"/>
    <w:rsid w:val="0080164D"/>
    <w:rsid w:val="00825CE8"/>
    <w:rsid w:val="00872D7D"/>
    <w:rsid w:val="00910CC1"/>
    <w:rsid w:val="009C06C7"/>
    <w:rsid w:val="00A22C62"/>
    <w:rsid w:val="00E73C85"/>
    <w:rsid w:val="00FB60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Armenta</dc:creator>
  <cp:lastModifiedBy>Field Graduate Assistant</cp:lastModifiedBy>
  <cp:revision>2</cp:revision>
  <dcterms:created xsi:type="dcterms:W3CDTF">2014-01-14T20:45:00Z</dcterms:created>
  <dcterms:modified xsi:type="dcterms:W3CDTF">2014-01-14T20:45:00Z</dcterms:modified>
</cp:coreProperties>
</file>